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CCAB3" w14:textId="6C31BBCF" w:rsidR="00CE5DC0" w:rsidRDefault="00CE5DC0" w:rsidP="004C3EA0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3FFE4DFA" wp14:editId="5D0718E5">
            <wp:simplePos x="0" y="0"/>
            <wp:positionH relativeFrom="column">
              <wp:posOffset>4519930</wp:posOffset>
            </wp:positionH>
            <wp:positionV relativeFrom="paragraph">
              <wp:posOffset>419100</wp:posOffset>
            </wp:positionV>
            <wp:extent cx="639445" cy="314325"/>
            <wp:effectExtent l="0" t="0" r="8255" b="9525"/>
            <wp:wrapThrough wrapText="bothSides">
              <wp:wrapPolygon edited="0">
                <wp:start x="0" y="0"/>
                <wp:lineTo x="0" y="20945"/>
                <wp:lineTo x="21235" y="20945"/>
                <wp:lineTo x="2123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PM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hAnsi="Sylfae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37C6DDF2" wp14:editId="1586423C">
            <wp:simplePos x="0" y="0"/>
            <wp:positionH relativeFrom="column">
              <wp:posOffset>4472305</wp:posOffset>
            </wp:positionH>
            <wp:positionV relativeFrom="paragraph">
              <wp:posOffset>19050</wp:posOffset>
            </wp:positionV>
            <wp:extent cx="1357630" cy="485775"/>
            <wp:effectExtent l="0" t="0" r="0" b="9525"/>
            <wp:wrapThrough wrapText="bothSides">
              <wp:wrapPolygon edited="0">
                <wp:start x="0" y="0"/>
                <wp:lineTo x="0" y="21176"/>
                <wp:lineTo x="21216" y="21176"/>
                <wp:lineTo x="2121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ras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hAnsi="Sylfae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5B7EE6A4" wp14:editId="3F134F27">
            <wp:simplePos x="0" y="0"/>
            <wp:positionH relativeFrom="column">
              <wp:posOffset>-166370</wp:posOffset>
            </wp:positionH>
            <wp:positionV relativeFrom="paragraph">
              <wp:posOffset>28575</wp:posOffset>
            </wp:positionV>
            <wp:extent cx="3240031" cy="905258"/>
            <wp:effectExtent l="0" t="0" r="0" b="9525"/>
            <wp:wrapThrough wrapText="bothSides">
              <wp:wrapPolygon edited="0">
                <wp:start x="0" y="0"/>
                <wp:lineTo x="0" y="21373"/>
                <wp:lineTo x="21465" y="21373"/>
                <wp:lineTo x="214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31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FC8AD28" wp14:editId="617935FA">
            <wp:simplePos x="0" y="0"/>
            <wp:positionH relativeFrom="column">
              <wp:posOffset>3204845</wp:posOffset>
            </wp:positionH>
            <wp:positionV relativeFrom="paragraph">
              <wp:posOffset>0</wp:posOffset>
            </wp:positionV>
            <wp:extent cx="981075" cy="984885"/>
            <wp:effectExtent l="0" t="0" r="9525" b="5715"/>
            <wp:wrapThrough wrapText="bothSides">
              <wp:wrapPolygon edited="0">
                <wp:start x="0" y="0"/>
                <wp:lineTo x="0" y="21308"/>
                <wp:lineTo x="21390" y="21308"/>
                <wp:lineTo x="2139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O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903A0" w14:textId="2F4FBCD2" w:rsidR="00CE5DC0" w:rsidRDefault="00CE5DC0" w:rsidP="004C3EA0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43686415" w14:textId="6387FBFF" w:rsidR="00CE5DC0" w:rsidRDefault="00CE5DC0" w:rsidP="004C3EA0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16D45FC2" w14:textId="0D2F8F43" w:rsidR="00CE5DC0" w:rsidRDefault="00CE5DC0" w:rsidP="004C3EA0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3406DF7D" w14:textId="7452F875" w:rsidR="004C3EA0" w:rsidRPr="00CE5DC0" w:rsidRDefault="004C3EA0" w:rsidP="00CE5DC0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  <w:r w:rsidRPr="00CE5DC0">
        <w:rPr>
          <w:rFonts w:ascii="Sylfaen" w:hAnsi="Sylfaen"/>
          <w:b/>
          <w:sz w:val="24"/>
          <w:szCs w:val="24"/>
          <w:lang w:val="en-US"/>
        </w:rPr>
        <w:t xml:space="preserve">Workshop on </w:t>
      </w:r>
      <w:r w:rsidR="006B2041" w:rsidRPr="00CE5DC0">
        <w:rPr>
          <w:rFonts w:ascii="Sylfaen" w:hAnsi="Sylfaen"/>
          <w:b/>
          <w:sz w:val="24"/>
          <w:szCs w:val="24"/>
          <w:lang w:val="en-US"/>
        </w:rPr>
        <w:t xml:space="preserve">first steps of </w:t>
      </w:r>
      <w:r w:rsidRPr="00CE5DC0">
        <w:rPr>
          <w:rFonts w:ascii="Sylfaen" w:hAnsi="Sylfaen"/>
          <w:b/>
          <w:sz w:val="24"/>
          <w:szCs w:val="24"/>
          <w:lang w:val="en-US"/>
        </w:rPr>
        <w:t>GRB Analysis</w:t>
      </w:r>
      <w:r w:rsidR="0048557B" w:rsidRPr="00CE5DC0">
        <w:rPr>
          <w:rFonts w:ascii="Sylfaen" w:hAnsi="Sylfaen"/>
          <w:b/>
          <w:sz w:val="24"/>
          <w:szCs w:val="24"/>
          <w:lang w:val="en-US"/>
        </w:rPr>
        <w:t xml:space="preserve"> for GRB Working Group</w:t>
      </w:r>
      <w:r w:rsidR="00EC5B27" w:rsidRPr="00CE5DC0">
        <w:rPr>
          <w:rFonts w:ascii="Sylfaen" w:hAnsi="Sylfaen"/>
          <w:b/>
          <w:sz w:val="24"/>
          <w:szCs w:val="24"/>
          <w:lang w:val="en-US"/>
        </w:rPr>
        <w:t>s</w:t>
      </w:r>
    </w:p>
    <w:p w14:paraId="17F5E046" w14:textId="77777777" w:rsidR="00CE5DC0" w:rsidRDefault="00CE5DC0" w:rsidP="00CE5DC0">
      <w:pPr>
        <w:spacing w:after="0"/>
        <w:rPr>
          <w:rFonts w:ascii="Sylfaen" w:hAnsi="Sylfaen"/>
          <w:bCs/>
          <w:lang w:val="en-US"/>
        </w:rPr>
      </w:pPr>
    </w:p>
    <w:p w14:paraId="5C010B39" w14:textId="13371440" w:rsidR="00EC5B27" w:rsidRPr="00CE5DC0" w:rsidRDefault="00CE5DC0" w:rsidP="00CE5DC0">
      <w:pPr>
        <w:spacing w:after="0"/>
        <w:rPr>
          <w:rFonts w:ascii="Sylfaen" w:hAnsi="Sylfaen"/>
          <w:bCs/>
          <w:lang w:val="en-US"/>
        </w:rPr>
      </w:pPr>
      <w:r w:rsidRPr="00CE5DC0">
        <w:rPr>
          <w:rFonts w:ascii="Sylfaen" w:hAnsi="Sylfaen"/>
          <w:bCs/>
          <w:lang w:val="en-US"/>
        </w:rPr>
        <w:t>Date: 1-3 May, 2018</w:t>
      </w:r>
    </w:p>
    <w:p w14:paraId="43108AAE" w14:textId="01A0FC26" w:rsidR="00CE5DC0" w:rsidRDefault="00CE5DC0" w:rsidP="00CE5DC0">
      <w:pPr>
        <w:spacing w:after="0"/>
        <w:rPr>
          <w:rFonts w:ascii="Sylfaen" w:hAnsi="Sylfaen"/>
          <w:bCs/>
          <w:lang w:val="en-US"/>
        </w:rPr>
      </w:pPr>
      <w:r w:rsidRPr="00CE5DC0">
        <w:rPr>
          <w:rFonts w:ascii="Sylfaen" w:hAnsi="Sylfaen"/>
          <w:bCs/>
          <w:lang w:val="en-US"/>
        </w:rPr>
        <w:t xml:space="preserve">Venue: </w:t>
      </w:r>
      <w:r w:rsidRPr="00CE5DC0">
        <w:rPr>
          <w:rFonts w:ascii="Sylfaen" w:hAnsi="Sylfaen"/>
          <w:bCs/>
          <w:lang w:val="en-US"/>
        </w:rPr>
        <w:t xml:space="preserve">Hotel Iota, 10 </w:t>
      </w:r>
      <w:proofErr w:type="spellStart"/>
      <w:r w:rsidRPr="00CE5DC0">
        <w:rPr>
          <w:rFonts w:ascii="Sylfaen" w:hAnsi="Sylfaen"/>
          <w:bCs/>
          <w:lang w:val="en-US"/>
        </w:rPr>
        <w:t>Lermontovi</w:t>
      </w:r>
      <w:proofErr w:type="spellEnd"/>
      <w:r w:rsidRPr="00CE5DC0">
        <w:rPr>
          <w:rFonts w:ascii="Sylfaen" w:hAnsi="Sylfaen"/>
          <w:bCs/>
          <w:lang w:val="en-US"/>
        </w:rPr>
        <w:t xml:space="preserve"> Street</w:t>
      </w:r>
    </w:p>
    <w:p w14:paraId="5D594CB9" w14:textId="77777777" w:rsidR="00CE5DC0" w:rsidRDefault="00CE5DC0" w:rsidP="00CE5DC0">
      <w:pPr>
        <w:spacing w:after="0"/>
        <w:rPr>
          <w:rFonts w:ascii="Sylfaen" w:hAnsi="Sylfaen"/>
          <w:bCs/>
          <w:lang w:val="en-US"/>
        </w:rPr>
      </w:pPr>
    </w:p>
    <w:p w14:paraId="4EA9A630" w14:textId="77777777" w:rsidR="00CE5DC0" w:rsidRPr="00CE5DC0" w:rsidRDefault="00CE5DC0" w:rsidP="00CE5DC0">
      <w:pPr>
        <w:spacing w:after="0"/>
        <w:rPr>
          <w:rFonts w:ascii="Sylfaen" w:hAnsi="Sylfaen"/>
          <w:bCs/>
          <w:lang w:val="en-US"/>
        </w:rPr>
      </w:pPr>
    </w:p>
    <w:p w14:paraId="0726E58D" w14:textId="2F229028" w:rsidR="004C3EA0" w:rsidRPr="00CE5DC0" w:rsidRDefault="004C3EA0" w:rsidP="004C3EA0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  <w:r w:rsidRPr="00CE5DC0">
        <w:rPr>
          <w:rFonts w:ascii="Sylfaen" w:hAnsi="Sylfaen"/>
          <w:b/>
          <w:sz w:val="24"/>
          <w:szCs w:val="24"/>
          <w:lang w:val="en-US"/>
        </w:rPr>
        <w:t>Agenda</w:t>
      </w:r>
    </w:p>
    <w:p w14:paraId="374A4589" w14:textId="77777777" w:rsidR="0019494F" w:rsidRPr="00CE5DC0" w:rsidRDefault="0019494F" w:rsidP="004C3EA0">
      <w:pPr>
        <w:spacing w:after="0"/>
        <w:rPr>
          <w:rFonts w:ascii="Sylfaen" w:hAnsi="Sylfaen"/>
          <w:sz w:val="24"/>
          <w:szCs w:val="24"/>
          <w:lang w:val="en-US"/>
        </w:rPr>
      </w:pPr>
    </w:p>
    <w:p w14:paraId="5C16AFB8" w14:textId="4F0D0ACC" w:rsidR="00136C38" w:rsidRPr="00CE5DC0" w:rsidRDefault="003613F2" w:rsidP="0048557B">
      <w:pPr>
        <w:spacing w:after="120"/>
        <w:rPr>
          <w:rFonts w:ascii="Sylfaen" w:hAnsi="Sylfaen"/>
          <w:b/>
          <w:sz w:val="24"/>
          <w:szCs w:val="24"/>
          <w:lang w:val="en-US"/>
        </w:rPr>
      </w:pPr>
      <w:r w:rsidRPr="00CE5DC0">
        <w:rPr>
          <w:rFonts w:ascii="Sylfaen" w:hAnsi="Sylfaen"/>
          <w:b/>
          <w:sz w:val="24"/>
          <w:szCs w:val="24"/>
          <w:lang w:val="en-US"/>
        </w:rPr>
        <w:t>Tuesday, May 1</w:t>
      </w:r>
      <w:r w:rsidRPr="00CE5DC0">
        <w:rPr>
          <w:rFonts w:ascii="Sylfaen" w:hAnsi="Sylfaen"/>
          <w:b/>
          <w:sz w:val="24"/>
          <w:szCs w:val="24"/>
          <w:vertAlign w:val="superscript"/>
          <w:lang w:val="en-US"/>
        </w:rPr>
        <w:t>st</w:t>
      </w:r>
      <w:r w:rsidRPr="00CE5DC0">
        <w:rPr>
          <w:rFonts w:ascii="Sylfaen" w:hAnsi="Sylfaen"/>
          <w:b/>
          <w:sz w:val="24"/>
          <w:szCs w:val="24"/>
          <w:lang w:val="en-US"/>
        </w:rPr>
        <w:t>, 2018</w:t>
      </w:r>
    </w:p>
    <w:tbl>
      <w:tblPr>
        <w:tblStyle w:val="TableGrid"/>
        <w:tblW w:w="8755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844"/>
        <w:gridCol w:w="6911"/>
      </w:tblGrid>
      <w:tr w:rsidR="000211CC" w:rsidRPr="00CE5DC0" w14:paraId="6D336ABF" w14:textId="77777777" w:rsidTr="0048557B">
        <w:tc>
          <w:tcPr>
            <w:tcW w:w="1844" w:type="dxa"/>
          </w:tcPr>
          <w:p w14:paraId="33BE67F7" w14:textId="690389B3" w:rsidR="000211CC" w:rsidRPr="00CE5DC0" w:rsidRDefault="000211CC" w:rsidP="00571B82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Tim</w:t>
            </w:r>
            <w:r w:rsidR="006B2041" w:rsidRPr="00CE5DC0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e</w:t>
            </w:r>
          </w:p>
        </w:tc>
        <w:tc>
          <w:tcPr>
            <w:tcW w:w="6911" w:type="dxa"/>
          </w:tcPr>
          <w:p w14:paraId="2AA73F48" w14:textId="77777777" w:rsidR="000211CC" w:rsidRPr="00CE5DC0" w:rsidRDefault="000211CC" w:rsidP="00CE5DC0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Topic</w:t>
            </w:r>
          </w:p>
        </w:tc>
      </w:tr>
      <w:tr w:rsidR="000211CC" w:rsidRPr="00CE5DC0" w14:paraId="6E9BD549" w14:textId="77777777" w:rsidTr="0048557B">
        <w:tc>
          <w:tcPr>
            <w:tcW w:w="1844" w:type="dxa"/>
          </w:tcPr>
          <w:p w14:paraId="757F5DA8" w14:textId="6BDCF8CE" w:rsidR="000211CC" w:rsidRPr="00CE5DC0" w:rsidRDefault="000211CC" w:rsidP="00571B82">
            <w:pPr>
              <w:jc w:val="center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10:00-10:</w:t>
            </w:r>
            <w:r w:rsidR="003613F2" w:rsidRPr="00CE5DC0">
              <w:rPr>
                <w:rFonts w:ascii="Sylfaen" w:hAnsi="Sylfaen"/>
                <w:sz w:val="24"/>
                <w:szCs w:val="24"/>
                <w:lang w:val="tr-TR"/>
              </w:rPr>
              <w:t>30</w:t>
            </w:r>
          </w:p>
        </w:tc>
        <w:tc>
          <w:tcPr>
            <w:tcW w:w="6911" w:type="dxa"/>
          </w:tcPr>
          <w:p w14:paraId="4F174470" w14:textId="648C2CD6" w:rsidR="000211CC" w:rsidRPr="00CE5DC0" w:rsidRDefault="000211CC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Welcome</w:t>
            </w:r>
            <w:r w:rsidR="003613F2"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 and </w:t>
            </w: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Introduction</w:t>
            </w:r>
          </w:p>
          <w:p w14:paraId="4AA94BF6" w14:textId="0DCD1F39" w:rsidR="000211CC" w:rsidRPr="00CE5DC0" w:rsidRDefault="000211CC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Goals and objectives of the </w:t>
            </w:r>
            <w:r w:rsidR="003613F2" w:rsidRPr="00CE5DC0">
              <w:rPr>
                <w:rFonts w:ascii="Sylfaen" w:hAnsi="Sylfaen"/>
                <w:sz w:val="24"/>
                <w:szCs w:val="24"/>
                <w:lang w:val="tr-TR"/>
              </w:rPr>
              <w:t>workshop</w:t>
            </w:r>
          </w:p>
          <w:p w14:paraId="5BD3FCF3" w14:textId="7458E956" w:rsidR="000211CC" w:rsidRPr="00CE5DC0" w:rsidRDefault="003613F2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Introduction of participants </w:t>
            </w:r>
          </w:p>
        </w:tc>
      </w:tr>
      <w:tr w:rsidR="000211CC" w:rsidRPr="00CE5DC0" w14:paraId="37F86B6B" w14:textId="77777777" w:rsidTr="0048557B">
        <w:tc>
          <w:tcPr>
            <w:tcW w:w="1844" w:type="dxa"/>
          </w:tcPr>
          <w:p w14:paraId="6B5237A5" w14:textId="19AB5A97" w:rsidR="000211CC" w:rsidRPr="00CE5DC0" w:rsidRDefault="000211CC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10:</w:t>
            </w:r>
            <w:r w:rsidR="0019494F" w:rsidRPr="00CE5DC0">
              <w:rPr>
                <w:rFonts w:ascii="Sylfaen" w:hAnsi="Sylfaen"/>
                <w:sz w:val="24"/>
                <w:szCs w:val="24"/>
                <w:lang w:val="tr-TR"/>
              </w:rPr>
              <w:t>30</w:t>
            </w: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-11:30</w:t>
            </w:r>
          </w:p>
        </w:tc>
        <w:tc>
          <w:tcPr>
            <w:tcW w:w="6911" w:type="dxa"/>
          </w:tcPr>
          <w:p w14:paraId="7BC1DA79" w14:textId="77777777" w:rsidR="0019494F" w:rsidRPr="00CE5DC0" w:rsidRDefault="0019494F" w:rsidP="0019494F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Review of GRB </w:t>
            </w:r>
            <w:r w:rsidR="000211CC" w:rsidRPr="00CE5DC0">
              <w:rPr>
                <w:rFonts w:ascii="Sylfaen" w:hAnsi="Sylfaen"/>
                <w:sz w:val="24"/>
                <w:szCs w:val="24"/>
                <w:lang w:val="tr-TR"/>
              </w:rPr>
              <w:t>principles</w:t>
            </w: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 </w:t>
            </w:r>
          </w:p>
          <w:p w14:paraId="33417535" w14:textId="5CFBA686" w:rsidR="0019494F" w:rsidRPr="00CE5DC0" w:rsidRDefault="0019494F" w:rsidP="0019494F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Orientation on work plan on GRB component </w:t>
            </w:r>
          </w:p>
          <w:p w14:paraId="38A89F6A" w14:textId="08832B47" w:rsidR="000211CC" w:rsidRPr="00CE5DC0" w:rsidRDefault="0019494F" w:rsidP="0019494F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Steps for pilot analysis</w:t>
            </w:r>
          </w:p>
        </w:tc>
      </w:tr>
      <w:tr w:rsidR="000211CC" w:rsidRPr="00CE5DC0" w14:paraId="4694EA67" w14:textId="77777777" w:rsidTr="0048557B">
        <w:tc>
          <w:tcPr>
            <w:tcW w:w="1844" w:type="dxa"/>
          </w:tcPr>
          <w:p w14:paraId="503DAD67" w14:textId="77777777" w:rsidR="000211CC" w:rsidRPr="00CE5DC0" w:rsidRDefault="000211CC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11:30-11:45</w:t>
            </w:r>
          </w:p>
        </w:tc>
        <w:tc>
          <w:tcPr>
            <w:tcW w:w="6911" w:type="dxa"/>
          </w:tcPr>
          <w:p w14:paraId="693237D6" w14:textId="77777777" w:rsidR="000211CC" w:rsidRPr="00CE5DC0" w:rsidRDefault="000211CC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Break</w:t>
            </w:r>
          </w:p>
        </w:tc>
      </w:tr>
      <w:tr w:rsidR="000211CC" w:rsidRPr="00CE5DC0" w14:paraId="0FD5692A" w14:textId="77777777" w:rsidTr="0048557B">
        <w:tc>
          <w:tcPr>
            <w:tcW w:w="1844" w:type="dxa"/>
          </w:tcPr>
          <w:p w14:paraId="59F14D34" w14:textId="77777777" w:rsidR="000211CC" w:rsidRPr="00CE5DC0" w:rsidRDefault="000211CC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11:45-13:00</w:t>
            </w:r>
          </w:p>
        </w:tc>
        <w:tc>
          <w:tcPr>
            <w:tcW w:w="6911" w:type="dxa"/>
          </w:tcPr>
          <w:p w14:paraId="3C3D1EDA" w14:textId="2F6A5A14" w:rsidR="000211CC" w:rsidRPr="00CE5DC0" w:rsidRDefault="0019494F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International examples of GRB analysis</w:t>
            </w:r>
          </w:p>
        </w:tc>
      </w:tr>
      <w:tr w:rsidR="000211CC" w:rsidRPr="00CE5DC0" w14:paraId="32EE85B5" w14:textId="77777777" w:rsidTr="0048557B">
        <w:tc>
          <w:tcPr>
            <w:tcW w:w="1844" w:type="dxa"/>
          </w:tcPr>
          <w:p w14:paraId="09302D2E" w14:textId="77777777" w:rsidR="000211CC" w:rsidRPr="00CE5DC0" w:rsidRDefault="000211CC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13:00-14:00</w:t>
            </w:r>
          </w:p>
        </w:tc>
        <w:tc>
          <w:tcPr>
            <w:tcW w:w="6911" w:type="dxa"/>
          </w:tcPr>
          <w:p w14:paraId="1841E4AD" w14:textId="77777777" w:rsidR="000211CC" w:rsidRPr="00CE5DC0" w:rsidRDefault="000211CC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Lunch</w:t>
            </w:r>
          </w:p>
        </w:tc>
      </w:tr>
      <w:tr w:rsidR="000211CC" w:rsidRPr="00CE5DC0" w14:paraId="2371D912" w14:textId="77777777" w:rsidTr="0048557B">
        <w:tc>
          <w:tcPr>
            <w:tcW w:w="1844" w:type="dxa"/>
          </w:tcPr>
          <w:p w14:paraId="038C47D3" w14:textId="77777777" w:rsidR="000211CC" w:rsidRPr="00CE5DC0" w:rsidRDefault="000211CC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14:00-15:30</w:t>
            </w:r>
          </w:p>
        </w:tc>
        <w:tc>
          <w:tcPr>
            <w:tcW w:w="6911" w:type="dxa"/>
          </w:tcPr>
          <w:p w14:paraId="61480843" w14:textId="4EF8B5BF" w:rsidR="000211CC" w:rsidRPr="00CE5DC0" w:rsidRDefault="0019494F" w:rsidP="0019494F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Situation analysis: Review of information and data collected </w:t>
            </w:r>
            <w:r w:rsidR="00EB6A2F" w:rsidRPr="00CE5DC0">
              <w:rPr>
                <w:rFonts w:ascii="Sylfaen" w:hAnsi="Sylfaen"/>
                <w:sz w:val="24"/>
                <w:szCs w:val="24"/>
                <w:lang w:val="tr-TR"/>
              </w:rPr>
              <w:t>in the context of</w:t>
            </w: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 pilot budget programs</w:t>
            </w:r>
          </w:p>
        </w:tc>
      </w:tr>
    </w:tbl>
    <w:p w14:paraId="316FEC31" w14:textId="1A9206E3" w:rsidR="00136C38" w:rsidRPr="00CE5DC0" w:rsidRDefault="00136C38" w:rsidP="004C3EA0">
      <w:pPr>
        <w:spacing w:after="0"/>
        <w:rPr>
          <w:rFonts w:ascii="Sylfaen" w:hAnsi="Sylfaen"/>
          <w:sz w:val="24"/>
          <w:szCs w:val="24"/>
          <w:lang w:val="en-US"/>
        </w:rPr>
      </w:pPr>
    </w:p>
    <w:p w14:paraId="6F1EE5F0" w14:textId="77777777" w:rsidR="0048557B" w:rsidRDefault="0048557B" w:rsidP="004C3EA0">
      <w:pPr>
        <w:spacing w:after="0"/>
        <w:rPr>
          <w:rFonts w:ascii="Sylfaen" w:hAnsi="Sylfaen"/>
          <w:sz w:val="24"/>
          <w:szCs w:val="24"/>
          <w:lang w:val="en-US"/>
        </w:rPr>
      </w:pPr>
    </w:p>
    <w:p w14:paraId="60304F37" w14:textId="77777777" w:rsidR="00CE5DC0" w:rsidRPr="00CE5DC0" w:rsidRDefault="00CE5DC0" w:rsidP="004C3EA0">
      <w:pPr>
        <w:spacing w:after="0"/>
        <w:rPr>
          <w:rFonts w:ascii="Sylfaen" w:hAnsi="Sylfaen"/>
          <w:sz w:val="24"/>
          <w:szCs w:val="24"/>
          <w:lang w:val="en-US"/>
        </w:rPr>
      </w:pPr>
    </w:p>
    <w:p w14:paraId="752E51A5" w14:textId="2027E8B9" w:rsidR="00136C38" w:rsidRPr="00CE5DC0" w:rsidRDefault="003613F2" w:rsidP="0048557B">
      <w:pPr>
        <w:spacing w:after="120"/>
        <w:rPr>
          <w:rFonts w:ascii="Sylfaen" w:hAnsi="Sylfaen"/>
          <w:b/>
          <w:sz w:val="24"/>
          <w:szCs w:val="24"/>
          <w:lang w:val="en-US"/>
        </w:rPr>
      </w:pPr>
      <w:r w:rsidRPr="00CE5DC0">
        <w:rPr>
          <w:rFonts w:ascii="Sylfaen" w:hAnsi="Sylfaen"/>
          <w:b/>
          <w:sz w:val="24"/>
          <w:szCs w:val="24"/>
          <w:lang w:val="en-US"/>
        </w:rPr>
        <w:t>Wednesday, May 2</w:t>
      </w:r>
      <w:r w:rsidRPr="00CE5DC0">
        <w:rPr>
          <w:rFonts w:ascii="Sylfaen" w:hAnsi="Sylfaen"/>
          <w:b/>
          <w:sz w:val="24"/>
          <w:szCs w:val="24"/>
          <w:vertAlign w:val="superscript"/>
          <w:lang w:val="en-US"/>
        </w:rPr>
        <w:t>nd</w:t>
      </w:r>
      <w:r w:rsidRPr="00CE5DC0">
        <w:rPr>
          <w:rFonts w:ascii="Sylfaen" w:hAnsi="Sylfaen"/>
          <w:b/>
          <w:sz w:val="24"/>
          <w:szCs w:val="24"/>
          <w:lang w:val="en-US"/>
        </w:rPr>
        <w:t>, 2018</w:t>
      </w:r>
    </w:p>
    <w:tbl>
      <w:tblPr>
        <w:tblStyle w:val="TableGrid"/>
        <w:tblW w:w="8755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844"/>
        <w:gridCol w:w="6911"/>
      </w:tblGrid>
      <w:tr w:rsidR="003613F2" w:rsidRPr="00CE5DC0" w14:paraId="796914A3" w14:textId="77777777" w:rsidTr="0048557B">
        <w:tc>
          <w:tcPr>
            <w:tcW w:w="1844" w:type="dxa"/>
          </w:tcPr>
          <w:p w14:paraId="4B0C48AF" w14:textId="29073E64" w:rsidR="003613F2" w:rsidRPr="00CE5DC0" w:rsidRDefault="003613F2" w:rsidP="00571B82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Tim</w:t>
            </w:r>
            <w:r w:rsidR="006B2041" w:rsidRPr="00CE5DC0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e</w:t>
            </w:r>
          </w:p>
        </w:tc>
        <w:tc>
          <w:tcPr>
            <w:tcW w:w="6911" w:type="dxa"/>
          </w:tcPr>
          <w:p w14:paraId="314D314D" w14:textId="77777777" w:rsidR="003613F2" w:rsidRPr="00CE5DC0" w:rsidRDefault="003613F2" w:rsidP="00571B82">
            <w:pPr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Topic</w:t>
            </w:r>
          </w:p>
        </w:tc>
      </w:tr>
      <w:tr w:rsidR="003613F2" w:rsidRPr="00CE5DC0" w14:paraId="315D4127" w14:textId="77777777" w:rsidTr="0048557B">
        <w:tc>
          <w:tcPr>
            <w:tcW w:w="1844" w:type="dxa"/>
          </w:tcPr>
          <w:p w14:paraId="4F499DDC" w14:textId="1494F335" w:rsidR="003613F2" w:rsidRPr="00CE5DC0" w:rsidRDefault="003613F2" w:rsidP="00571B82">
            <w:pPr>
              <w:jc w:val="center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10:00-1</w:t>
            </w:r>
            <w:r w:rsidR="0019494F" w:rsidRPr="00CE5DC0">
              <w:rPr>
                <w:rFonts w:ascii="Sylfaen" w:hAnsi="Sylfaen"/>
                <w:sz w:val="24"/>
                <w:szCs w:val="24"/>
                <w:lang w:val="tr-TR"/>
              </w:rPr>
              <w:t>1</w:t>
            </w: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:</w:t>
            </w:r>
            <w:r w:rsidR="0019494F" w:rsidRPr="00CE5DC0">
              <w:rPr>
                <w:rFonts w:ascii="Sylfaen" w:hAnsi="Sylfaen"/>
                <w:sz w:val="24"/>
                <w:szCs w:val="24"/>
                <w:lang w:val="tr-TR"/>
              </w:rPr>
              <w:t>30</w:t>
            </w:r>
          </w:p>
        </w:tc>
        <w:tc>
          <w:tcPr>
            <w:tcW w:w="6911" w:type="dxa"/>
          </w:tcPr>
          <w:p w14:paraId="03F289D9" w14:textId="796E3BCC" w:rsidR="003613F2" w:rsidRPr="00CE5DC0" w:rsidRDefault="0048557B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Summary</w:t>
            </w:r>
            <w:r w:rsidR="0019494F"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 of </w:t>
            </w: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progress of </w:t>
            </w:r>
            <w:r w:rsidR="0019494F" w:rsidRPr="00CE5DC0">
              <w:rPr>
                <w:rFonts w:ascii="Sylfaen" w:hAnsi="Sylfaen"/>
                <w:sz w:val="24"/>
                <w:szCs w:val="24"/>
                <w:lang w:val="tr-TR"/>
              </w:rPr>
              <w:t>previous day</w:t>
            </w:r>
          </w:p>
          <w:p w14:paraId="4F4A010C" w14:textId="7E5065CD" w:rsidR="0019494F" w:rsidRPr="00CE5DC0" w:rsidRDefault="0019494F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Summary of </w:t>
            </w:r>
            <w:r w:rsidR="00DC2906"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situation analysis </w:t>
            </w:r>
            <w:r w:rsidR="00EB6A2F"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in sectors related to </w:t>
            </w:r>
            <w:r w:rsidR="00DC2906"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pilot budget programs </w:t>
            </w:r>
          </w:p>
          <w:p w14:paraId="3429598D" w14:textId="36921C9C" w:rsidR="00DC2906" w:rsidRPr="00CE5DC0" w:rsidRDefault="00DC2906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lastRenderedPageBreak/>
              <w:t xml:space="preserve">Identification of </w:t>
            </w:r>
            <w:r w:rsidR="0048557B"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potential </w:t>
            </w: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additional </w:t>
            </w:r>
            <w:r w:rsidR="00EB6A2F" w:rsidRPr="00CE5DC0">
              <w:rPr>
                <w:rFonts w:ascii="Sylfaen" w:hAnsi="Sylfaen"/>
                <w:sz w:val="24"/>
                <w:szCs w:val="24"/>
                <w:lang w:val="tr-TR"/>
              </w:rPr>
              <w:t>information needed</w:t>
            </w:r>
          </w:p>
        </w:tc>
      </w:tr>
      <w:tr w:rsidR="003613F2" w:rsidRPr="00CE5DC0" w14:paraId="0AA0FCCC" w14:textId="77777777" w:rsidTr="0048557B">
        <w:tc>
          <w:tcPr>
            <w:tcW w:w="1844" w:type="dxa"/>
          </w:tcPr>
          <w:p w14:paraId="7A2B7B11" w14:textId="77777777" w:rsidR="003613F2" w:rsidRPr="00CE5DC0" w:rsidRDefault="003613F2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lastRenderedPageBreak/>
              <w:t>11:30-11:45</w:t>
            </w:r>
          </w:p>
        </w:tc>
        <w:tc>
          <w:tcPr>
            <w:tcW w:w="6911" w:type="dxa"/>
          </w:tcPr>
          <w:p w14:paraId="711D4305" w14:textId="77777777" w:rsidR="003613F2" w:rsidRPr="00CE5DC0" w:rsidRDefault="003613F2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Break</w:t>
            </w:r>
          </w:p>
        </w:tc>
      </w:tr>
      <w:tr w:rsidR="003613F2" w:rsidRPr="00CE5DC0" w14:paraId="6CA0F9D5" w14:textId="77777777" w:rsidTr="0048557B">
        <w:tc>
          <w:tcPr>
            <w:tcW w:w="1844" w:type="dxa"/>
          </w:tcPr>
          <w:p w14:paraId="5D0ED9D3" w14:textId="77777777" w:rsidR="003613F2" w:rsidRPr="00CE5DC0" w:rsidRDefault="003613F2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11:45-13:00</w:t>
            </w:r>
          </w:p>
        </w:tc>
        <w:tc>
          <w:tcPr>
            <w:tcW w:w="6911" w:type="dxa"/>
          </w:tcPr>
          <w:p w14:paraId="796D5057" w14:textId="192CD237" w:rsidR="00EB6A2F" w:rsidRPr="00CE5DC0" w:rsidRDefault="00EB6A2F" w:rsidP="00DC2906">
            <w:pPr>
              <w:ind w:left="283"/>
              <w:rPr>
                <w:rFonts w:ascii="Sylfaen" w:hAnsi="Sylfaen"/>
                <w:sz w:val="24"/>
                <w:szCs w:val="24"/>
                <w:lang w:val="en-US"/>
              </w:rPr>
            </w:pPr>
            <w:r w:rsidRPr="00CE5DC0">
              <w:rPr>
                <w:rFonts w:ascii="Sylfaen" w:hAnsi="Sylfaen"/>
                <w:sz w:val="24"/>
                <w:szCs w:val="24"/>
                <w:lang w:val="en-US"/>
              </w:rPr>
              <w:t xml:space="preserve">Review of baseline information </w:t>
            </w:r>
            <w:r w:rsidR="0048557B" w:rsidRPr="00CE5DC0">
              <w:rPr>
                <w:rFonts w:ascii="Sylfaen" w:hAnsi="Sylfaen"/>
                <w:sz w:val="24"/>
                <w:szCs w:val="24"/>
                <w:lang w:val="en-US"/>
              </w:rPr>
              <w:t xml:space="preserve">on budget programs </w:t>
            </w:r>
            <w:r w:rsidRPr="00CE5DC0">
              <w:rPr>
                <w:rFonts w:ascii="Sylfaen" w:hAnsi="Sylfaen"/>
                <w:sz w:val="24"/>
                <w:szCs w:val="24"/>
                <w:lang w:val="en-US"/>
              </w:rPr>
              <w:t>collected</w:t>
            </w:r>
          </w:p>
          <w:p w14:paraId="065E59A0" w14:textId="555A048C" w:rsidR="00DC2906" w:rsidRPr="00CE5DC0" w:rsidRDefault="00EB6A2F" w:rsidP="00DC2906">
            <w:pPr>
              <w:ind w:left="283"/>
              <w:rPr>
                <w:rFonts w:ascii="Sylfaen" w:hAnsi="Sylfaen"/>
                <w:sz w:val="24"/>
                <w:szCs w:val="24"/>
                <w:lang w:val="en-US"/>
              </w:rPr>
            </w:pPr>
            <w:r w:rsidRPr="00CE5DC0">
              <w:rPr>
                <w:rFonts w:ascii="Sylfaen" w:hAnsi="Sylfaen"/>
                <w:sz w:val="24"/>
                <w:szCs w:val="24"/>
                <w:lang w:val="en-US"/>
              </w:rPr>
              <w:t xml:space="preserve">Identification of gender equality objectives </w:t>
            </w:r>
          </w:p>
        </w:tc>
      </w:tr>
      <w:tr w:rsidR="003613F2" w:rsidRPr="00CE5DC0" w14:paraId="1A6AD0D5" w14:textId="77777777" w:rsidTr="0048557B">
        <w:tc>
          <w:tcPr>
            <w:tcW w:w="1844" w:type="dxa"/>
          </w:tcPr>
          <w:p w14:paraId="769D4EBF" w14:textId="77777777" w:rsidR="003613F2" w:rsidRPr="00CE5DC0" w:rsidRDefault="003613F2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13:00-14:00</w:t>
            </w:r>
          </w:p>
        </w:tc>
        <w:tc>
          <w:tcPr>
            <w:tcW w:w="6911" w:type="dxa"/>
          </w:tcPr>
          <w:p w14:paraId="0BE2E4A9" w14:textId="77777777" w:rsidR="003613F2" w:rsidRPr="00CE5DC0" w:rsidRDefault="003613F2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Lunch</w:t>
            </w:r>
          </w:p>
        </w:tc>
      </w:tr>
      <w:tr w:rsidR="003613F2" w:rsidRPr="00CE5DC0" w14:paraId="6ACFFC4F" w14:textId="77777777" w:rsidTr="0048557B">
        <w:tc>
          <w:tcPr>
            <w:tcW w:w="1844" w:type="dxa"/>
          </w:tcPr>
          <w:p w14:paraId="0EDA4004" w14:textId="77777777" w:rsidR="003613F2" w:rsidRPr="00CE5DC0" w:rsidRDefault="003613F2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14:00-15:30</w:t>
            </w:r>
          </w:p>
        </w:tc>
        <w:tc>
          <w:tcPr>
            <w:tcW w:w="6911" w:type="dxa"/>
          </w:tcPr>
          <w:p w14:paraId="4E1C5272" w14:textId="77777777" w:rsidR="00EB6A2F" w:rsidRPr="00CE5DC0" w:rsidRDefault="00EB6A2F" w:rsidP="00EB6A2F">
            <w:pPr>
              <w:ind w:left="283"/>
              <w:rPr>
                <w:rFonts w:ascii="Sylfaen" w:hAnsi="Sylfaen"/>
                <w:sz w:val="24"/>
                <w:szCs w:val="24"/>
                <w:lang w:val="en-US"/>
              </w:rPr>
            </w:pPr>
            <w:r w:rsidRPr="00CE5DC0">
              <w:rPr>
                <w:rFonts w:ascii="Sylfaen" w:hAnsi="Sylfaen"/>
                <w:sz w:val="24"/>
                <w:szCs w:val="24"/>
                <w:lang w:val="en-US"/>
              </w:rPr>
              <w:t xml:space="preserve">Review of activities of selected pilot budget programs </w:t>
            </w:r>
          </w:p>
          <w:p w14:paraId="751CBEC8" w14:textId="2F93BD73" w:rsidR="003613F2" w:rsidRPr="00CE5DC0" w:rsidRDefault="00EB6A2F" w:rsidP="00EB6A2F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en-US"/>
              </w:rPr>
              <w:t>Review of data on beneficiaries of program related activities / services</w:t>
            </w:r>
          </w:p>
        </w:tc>
      </w:tr>
    </w:tbl>
    <w:p w14:paraId="22DD3048" w14:textId="77777777" w:rsidR="0048557B" w:rsidRDefault="0048557B" w:rsidP="0048557B">
      <w:pPr>
        <w:spacing w:after="120"/>
        <w:rPr>
          <w:rFonts w:ascii="Sylfaen" w:hAnsi="Sylfaen"/>
          <w:b/>
          <w:sz w:val="24"/>
          <w:szCs w:val="24"/>
          <w:lang w:val="en-US"/>
        </w:rPr>
      </w:pPr>
    </w:p>
    <w:p w14:paraId="385BDDA1" w14:textId="77777777" w:rsidR="00CE5DC0" w:rsidRPr="00CE5DC0" w:rsidRDefault="00CE5DC0" w:rsidP="0048557B">
      <w:pPr>
        <w:spacing w:after="120"/>
        <w:rPr>
          <w:rFonts w:ascii="Sylfaen" w:hAnsi="Sylfaen"/>
          <w:b/>
          <w:sz w:val="24"/>
          <w:szCs w:val="24"/>
          <w:lang w:val="en-US"/>
        </w:rPr>
      </w:pPr>
      <w:bookmarkStart w:id="0" w:name="_GoBack"/>
      <w:bookmarkEnd w:id="0"/>
    </w:p>
    <w:p w14:paraId="34230177" w14:textId="60832988" w:rsidR="00136C38" w:rsidRPr="00CE5DC0" w:rsidRDefault="003613F2" w:rsidP="0048557B">
      <w:pPr>
        <w:spacing w:after="120"/>
        <w:rPr>
          <w:rFonts w:ascii="Sylfaen" w:hAnsi="Sylfaen"/>
          <w:b/>
          <w:sz w:val="24"/>
          <w:szCs w:val="24"/>
          <w:lang w:val="en-US"/>
        </w:rPr>
      </w:pPr>
      <w:r w:rsidRPr="00CE5DC0">
        <w:rPr>
          <w:rFonts w:ascii="Sylfaen" w:hAnsi="Sylfaen"/>
          <w:b/>
          <w:sz w:val="24"/>
          <w:szCs w:val="24"/>
          <w:lang w:val="en-US"/>
        </w:rPr>
        <w:t>Thursday, May 3</w:t>
      </w:r>
      <w:r w:rsidRPr="00CE5DC0">
        <w:rPr>
          <w:rFonts w:ascii="Sylfaen" w:hAnsi="Sylfaen"/>
          <w:b/>
          <w:sz w:val="24"/>
          <w:szCs w:val="24"/>
          <w:vertAlign w:val="superscript"/>
          <w:lang w:val="en-US"/>
        </w:rPr>
        <w:t>rd</w:t>
      </w:r>
      <w:r w:rsidRPr="00CE5DC0">
        <w:rPr>
          <w:rFonts w:ascii="Sylfaen" w:hAnsi="Sylfaen"/>
          <w:b/>
          <w:sz w:val="24"/>
          <w:szCs w:val="24"/>
          <w:lang w:val="en-US"/>
        </w:rPr>
        <w:t>, 2018</w:t>
      </w:r>
    </w:p>
    <w:tbl>
      <w:tblPr>
        <w:tblStyle w:val="TableGrid"/>
        <w:tblW w:w="8755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844"/>
        <w:gridCol w:w="6911"/>
      </w:tblGrid>
      <w:tr w:rsidR="003613F2" w:rsidRPr="00CE5DC0" w14:paraId="47C740E7" w14:textId="77777777" w:rsidTr="0048557B">
        <w:tc>
          <w:tcPr>
            <w:tcW w:w="1844" w:type="dxa"/>
          </w:tcPr>
          <w:p w14:paraId="7D6403DA" w14:textId="65DFE102" w:rsidR="003613F2" w:rsidRPr="00CE5DC0" w:rsidRDefault="003613F2" w:rsidP="00571B82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Tim</w:t>
            </w:r>
            <w:r w:rsidR="006B2041" w:rsidRPr="00CE5DC0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e</w:t>
            </w:r>
          </w:p>
        </w:tc>
        <w:tc>
          <w:tcPr>
            <w:tcW w:w="6911" w:type="dxa"/>
          </w:tcPr>
          <w:p w14:paraId="00F4BB6F" w14:textId="77777777" w:rsidR="003613F2" w:rsidRPr="00CE5DC0" w:rsidRDefault="003613F2" w:rsidP="00571B82">
            <w:pPr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b/>
                <w:color w:val="000000"/>
                <w:sz w:val="24"/>
                <w:szCs w:val="24"/>
                <w:lang w:val="tr-TR"/>
              </w:rPr>
              <w:t>Topic</w:t>
            </w:r>
          </w:p>
        </w:tc>
      </w:tr>
      <w:tr w:rsidR="003613F2" w:rsidRPr="00CE5DC0" w14:paraId="3B898AAE" w14:textId="77777777" w:rsidTr="0048557B">
        <w:tc>
          <w:tcPr>
            <w:tcW w:w="1844" w:type="dxa"/>
          </w:tcPr>
          <w:p w14:paraId="4211C4DF" w14:textId="6C09B7F7" w:rsidR="003613F2" w:rsidRPr="00CE5DC0" w:rsidRDefault="003613F2" w:rsidP="00571B82">
            <w:pPr>
              <w:jc w:val="center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10:00-1</w:t>
            </w:r>
            <w:r w:rsidR="00EB6A2F" w:rsidRPr="00CE5DC0">
              <w:rPr>
                <w:rFonts w:ascii="Sylfaen" w:hAnsi="Sylfaen"/>
                <w:sz w:val="24"/>
                <w:szCs w:val="24"/>
                <w:lang w:val="tr-TR"/>
              </w:rPr>
              <w:t>1</w:t>
            </w: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:</w:t>
            </w:r>
            <w:r w:rsidR="00EB6A2F" w:rsidRPr="00CE5DC0">
              <w:rPr>
                <w:rFonts w:ascii="Sylfaen" w:hAnsi="Sylfaen"/>
                <w:sz w:val="24"/>
                <w:szCs w:val="24"/>
                <w:lang w:val="tr-TR"/>
              </w:rPr>
              <w:t>30</w:t>
            </w:r>
          </w:p>
        </w:tc>
        <w:tc>
          <w:tcPr>
            <w:tcW w:w="6911" w:type="dxa"/>
          </w:tcPr>
          <w:p w14:paraId="492DE0C8" w14:textId="1CFEBFE3" w:rsidR="00DC2906" w:rsidRPr="00CE5DC0" w:rsidRDefault="0048557B" w:rsidP="00DC2906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Summary</w:t>
            </w:r>
            <w:r w:rsidR="00DC2906"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 of </w:t>
            </w: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progress of </w:t>
            </w:r>
            <w:r w:rsidR="00DC2906" w:rsidRPr="00CE5DC0">
              <w:rPr>
                <w:rFonts w:ascii="Sylfaen" w:hAnsi="Sylfaen"/>
                <w:sz w:val="24"/>
                <w:szCs w:val="24"/>
                <w:lang w:val="tr-TR"/>
              </w:rPr>
              <w:t>previous day</w:t>
            </w: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s</w:t>
            </w:r>
          </w:p>
          <w:p w14:paraId="2E3B7F25" w14:textId="0A953631" w:rsidR="003613F2" w:rsidRPr="00CE5DC0" w:rsidRDefault="00EB6A2F" w:rsidP="00DC2906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İnput on tools and examples for GRB analysis of activities and budgets to guide analysis in pilot programs </w:t>
            </w:r>
          </w:p>
        </w:tc>
      </w:tr>
      <w:tr w:rsidR="003613F2" w:rsidRPr="00CE5DC0" w14:paraId="0F2DD31C" w14:textId="77777777" w:rsidTr="0048557B">
        <w:tc>
          <w:tcPr>
            <w:tcW w:w="1844" w:type="dxa"/>
          </w:tcPr>
          <w:p w14:paraId="4AFBDC38" w14:textId="77777777" w:rsidR="003613F2" w:rsidRPr="00CE5DC0" w:rsidRDefault="003613F2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11:30-11:45</w:t>
            </w:r>
          </w:p>
        </w:tc>
        <w:tc>
          <w:tcPr>
            <w:tcW w:w="6911" w:type="dxa"/>
          </w:tcPr>
          <w:p w14:paraId="3B3C30ED" w14:textId="77777777" w:rsidR="003613F2" w:rsidRPr="00CE5DC0" w:rsidRDefault="003613F2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Break</w:t>
            </w:r>
          </w:p>
        </w:tc>
      </w:tr>
      <w:tr w:rsidR="003613F2" w:rsidRPr="00CE5DC0" w14:paraId="71F4CBD6" w14:textId="77777777" w:rsidTr="0048557B">
        <w:tc>
          <w:tcPr>
            <w:tcW w:w="1844" w:type="dxa"/>
          </w:tcPr>
          <w:p w14:paraId="6C0898EF" w14:textId="77777777" w:rsidR="003613F2" w:rsidRPr="00CE5DC0" w:rsidRDefault="003613F2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11:45-13:00</w:t>
            </w:r>
          </w:p>
        </w:tc>
        <w:tc>
          <w:tcPr>
            <w:tcW w:w="6911" w:type="dxa"/>
          </w:tcPr>
          <w:p w14:paraId="4B575F6E" w14:textId="57DD847B" w:rsidR="003613F2" w:rsidRPr="00CE5DC0" w:rsidRDefault="00EB6A2F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Defining practical ways to carry out analysis of activities and budgets in pilot programs</w:t>
            </w:r>
            <w:r w:rsidR="00EC5B27"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 and good formats to present information</w:t>
            </w:r>
          </w:p>
        </w:tc>
      </w:tr>
      <w:tr w:rsidR="003613F2" w:rsidRPr="00CE5DC0" w14:paraId="6BBD4C65" w14:textId="77777777" w:rsidTr="0048557B">
        <w:tc>
          <w:tcPr>
            <w:tcW w:w="1844" w:type="dxa"/>
          </w:tcPr>
          <w:p w14:paraId="573CB884" w14:textId="77777777" w:rsidR="003613F2" w:rsidRPr="00CE5DC0" w:rsidRDefault="003613F2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13:00-14:00</w:t>
            </w:r>
          </w:p>
        </w:tc>
        <w:tc>
          <w:tcPr>
            <w:tcW w:w="6911" w:type="dxa"/>
          </w:tcPr>
          <w:p w14:paraId="4F7F8FD2" w14:textId="77777777" w:rsidR="003613F2" w:rsidRPr="00CE5DC0" w:rsidRDefault="003613F2" w:rsidP="00571B82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Lunch</w:t>
            </w:r>
          </w:p>
        </w:tc>
      </w:tr>
      <w:tr w:rsidR="003613F2" w:rsidRPr="00CE5DC0" w14:paraId="7A820A52" w14:textId="77777777" w:rsidTr="0048557B">
        <w:tc>
          <w:tcPr>
            <w:tcW w:w="1844" w:type="dxa"/>
          </w:tcPr>
          <w:p w14:paraId="5828A81D" w14:textId="77777777" w:rsidR="003613F2" w:rsidRPr="00CE5DC0" w:rsidRDefault="003613F2" w:rsidP="00571B8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color w:val="000000"/>
                <w:sz w:val="24"/>
                <w:szCs w:val="24"/>
                <w:lang w:val="tr-TR"/>
              </w:rPr>
              <w:t>14:00-15:30</w:t>
            </w:r>
          </w:p>
        </w:tc>
        <w:tc>
          <w:tcPr>
            <w:tcW w:w="6911" w:type="dxa"/>
          </w:tcPr>
          <w:p w14:paraId="0B1BD70E" w14:textId="77777777" w:rsidR="0019494F" w:rsidRPr="00CE5DC0" w:rsidRDefault="006B2041" w:rsidP="00EB6A2F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>Review of progress during workshop</w:t>
            </w:r>
          </w:p>
          <w:p w14:paraId="1501A0C9" w14:textId="604E4CBB" w:rsidR="003613F2" w:rsidRPr="00CE5DC0" w:rsidRDefault="0019494F" w:rsidP="00EB6A2F">
            <w:pPr>
              <w:ind w:left="283"/>
              <w:rPr>
                <w:rFonts w:ascii="Sylfaen" w:hAnsi="Sylfaen"/>
                <w:sz w:val="24"/>
                <w:szCs w:val="24"/>
                <w:lang w:val="tr-TR"/>
              </w:rPr>
            </w:pP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Identification </w:t>
            </w:r>
            <w:r w:rsidR="00EC5B27"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of </w:t>
            </w:r>
            <w:r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and </w:t>
            </w:r>
            <w:r w:rsidR="006B2041" w:rsidRPr="00CE5DC0">
              <w:rPr>
                <w:rFonts w:ascii="Sylfaen" w:hAnsi="Sylfaen"/>
                <w:sz w:val="24"/>
                <w:szCs w:val="24"/>
                <w:lang w:val="tr-TR"/>
              </w:rPr>
              <w:t>agreements on next steps of work</w:t>
            </w:r>
            <w:r w:rsidR="0048557B" w:rsidRPr="00CE5DC0">
              <w:rPr>
                <w:rFonts w:ascii="Sylfaen" w:hAnsi="Sylfaen"/>
                <w:sz w:val="24"/>
                <w:szCs w:val="24"/>
                <w:lang w:val="tr-TR"/>
              </w:rPr>
              <w:t xml:space="preserve"> in the context of pilot programs</w:t>
            </w:r>
          </w:p>
        </w:tc>
      </w:tr>
    </w:tbl>
    <w:p w14:paraId="07039BC3" w14:textId="77777777" w:rsidR="00136C38" w:rsidRPr="00CE5DC0" w:rsidRDefault="00136C38" w:rsidP="004C3EA0">
      <w:pPr>
        <w:spacing w:after="0"/>
        <w:rPr>
          <w:rFonts w:ascii="Sylfaen" w:hAnsi="Sylfaen"/>
          <w:sz w:val="24"/>
          <w:szCs w:val="24"/>
          <w:lang w:val="en-US"/>
        </w:rPr>
      </w:pPr>
    </w:p>
    <w:sectPr w:rsidR="00136C38" w:rsidRPr="00CE5DC0" w:rsidSect="00CE5DC0">
      <w:pgSz w:w="11906" w:h="16838"/>
      <w:pgMar w:top="90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9777B"/>
    <w:multiLevelType w:val="hybridMultilevel"/>
    <w:tmpl w:val="0B365A16"/>
    <w:lvl w:ilvl="0" w:tplc="9A64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6C0BC">
      <w:start w:val="2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DEA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6A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65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6F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61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C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62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687C3F"/>
    <w:multiLevelType w:val="hybridMultilevel"/>
    <w:tmpl w:val="936ADA90"/>
    <w:lvl w:ilvl="0" w:tplc="F6DE3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70"/>
    <w:rsid w:val="000211CC"/>
    <w:rsid w:val="00136C38"/>
    <w:rsid w:val="0019494F"/>
    <w:rsid w:val="003613F2"/>
    <w:rsid w:val="00383B19"/>
    <w:rsid w:val="004004CC"/>
    <w:rsid w:val="0048557B"/>
    <w:rsid w:val="004C3EA0"/>
    <w:rsid w:val="006B2041"/>
    <w:rsid w:val="009A3D70"/>
    <w:rsid w:val="00CE5DC0"/>
    <w:rsid w:val="00DC2906"/>
    <w:rsid w:val="00EB6A2F"/>
    <w:rsid w:val="00EC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3A81"/>
  <w15:chartTrackingRefBased/>
  <w15:docId w15:val="{A192BDEA-0BF5-4440-A3C8-28AFE79F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1CC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1CC"/>
    <w:pPr>
      <w:spacing w:before="120" w:after="120" w:line="240" w:lineRule="auto"/>
      <w:ind w:left="720" w:firstLine="35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Klatzer</dc:creator>
  <cp:keywords/>
  <dc:description/>
  <cp:lastModifiedBy>anano samushia</cp:lastModifiedBy>
  <cp:revision>2</cp:revision>
  <dcterms:created xsi:type="dcterms:W3CDTF">2018-04-23T13:32:00Z</dcterms:created>
  <dcterms:modified xsi:type="dcterms:W3CDTF">2018-04-23T13:32:00Z</dcterms:modified>
</cp:coreProperties>
</file>